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853C7" w14:textId="59919BD0" w:rsidR="00697DC4" w:rsidRPr="00537B93" w:rsidRDefault="00697DC4" w:rsidP="79DAD852">
      <w:pPr>
        <w:jc w:val="center"/>
        <w:rPr>
          <w:b/>
          <w:bCs/>
          <w:sz w:val="28"/>
          <w:szCs w:val="28"/>
        </w:rPr>
      </w:pPr>
      <w:r w:rsidRPr="79DAD852">
        <w:rPr>
          <w:b/>
          <w:bCs/>
          <w:sz w:val="28"/>
          <w:szCs w:val="28"/>
        </w:rPr>
        <w:t>Truro &amp; Penwith College Bur</w:t>
      </w:r>
      <w:r w:rsidR="00D274B0" w:rsidRPr="79DAD852">
        <w:rPr>
          <w:b/>
          <w:bCs/>
          <w:sz w:val="28"/>
          <w:szCs w:val="28"/>
        </w:rPr>
        <w:t xml:space="preserve">sary Fund Guidance Notes </w:t>
      </w:r>
      <w:r w:rsidRPr="79DAD852">
        <w:rPr>
          <w:b/>
          <w:bCs/>
          <w:sz w:val="28"/>
          <w:szCs w:val="28"/>
        </w:rPr>
        <w:t>20</w:t>
      </w:r>
      <w:r w:rsidR="005C499A" w:rsidRPr="79DAD852">
        <w:rPr>
          <w:b/>
          <w:bCs/>
          <w:sz w:val="28"/>
          <w:szCs w:val="28"/>
        </w:rPr>
        <w:t>2</w:t>
      </w:r>
      <w:r w:rsidR="66663D62" w:rsidRPr="79DAD852">
        <w:rPr>
          <w:b/>
          <w:bCs/>
          <w:sz w:val="28"/>
          <w:szCs w:val="28"/>
        </w:rPr>
        <w:t>3-2024</w:t>
      </w:r>
      <w:r w:rsidR="00F51F5A" w:rsidRPr="79DAD852">
        <w:rPr>
          <w:b/>
          <w:bCs/>
          <w:sz w:val="28"/>
          <w:szCs w:val="28"/>
        </w:rPr>
        <w:t xml:space="preserve"> (</w:t>
      </w:r>
      <w:r w:rsidR="003B7EFA">
        <w:rPr>
          <w:b/>
          <w:bCs/>
          <w:sz w:val="28"/>
          <w:szCs w:val="28"/>
        </w:rPr>
        <w:t>Penwith</w:t>
      </w:r>
      <w:r w:rsidR="00F51F5A" w:rsidRPr="79DAD852">
        <w:rPr>
          <w:b/>
          <w:bCs/>
          <w:sz w:val="28"/>
          <w:szCs w:val="28"/>
        </w:rPr>
        <w:t xml:space="preserve"> Campus)</w:t>
      </w:r>
    </w:p>
    <w:p w14:paraId="1D9D49B6" w14:textId="557F636B" w:rsidR="00697DC4" w:rsidRDefault="007B182A" w:rsidP="00697DC4">
      <w:pPr>
        <w:spacing w:after="0"/>
      </w:pPr>
      <w:r w:rsidRPr="003B7EFA">
        <w:rPr>
          <w:b/>
          <w:bCs/>
        </w:rPr>
        <w:t>PLEASE READ THESE NOTES CAREFULLY BEFORE COMPLETING YOUR APPLICATION FORM</w:t>
      </w:r>
      <w:r>
        <w:t>. IF YOU NEED ANY HELP COMPLETING THE FORM OR HAVE ANY QUERIES THEN PLEASE CALL THE STUDENT SERVICES TEAM ON 01</w:t>
      </w:r>
      <w:r w:rsidR="003B7EFA">
        <w:t>736</w:t>
      </w:r>
      <w:r>
        <w:t xml:space="preserve"> </w:t>
      </w:r>
      <w:r w:rsidR="003B7EFA">
        <w:t>809407</w:t>
      </w:r>
      <w:r>
        <w:t>.</w:t>
      </w:r>
      <w:r w:rsidR="00697DC4">
        <w:t xml:space="preserve">                                </w:t>
      </w:r>
    </w:p>
    <w:p w14:paraId="2BC317B7" w14:textId="2BCF18CE" w:rsidR="00C83909" w:rsidRDefault="00697DC4" w:rsidP="00697DC4">
      <w:pPr>
        <w:spacing w:after="0"/>
      </w:pPr>
      <w:r>
        <w:t xml:space="preserve"> </w:t>
      </w:r>
    </w:p>
    <w:p w14:paraId="33C0D865" w14:textId="7FA737D9" w:rsidR="00854832" w:rsidRPr="00C83909" w:rsidRDefault="00C83909" w:rsidP="00697DC4">
      <w:pPr>
        <w:spacing w:after="0"/>
        <w:rPr>
          <w:b/>
          <w:bCs/>
        </w:rPr>
      </w:pPr>
      <w:r w:rsidRPr="00C83909">
        <w:rPr>
          <w:b/>
          <w:bCs/>
        </w:rPr>
        <w:t>Our funding for this academic year means that we will be able to offer a bursary for household incomes up to £70,000 p</w:t>
      </w:r>
      <w:r>
        <w:rPr>
          <w:b/>
          <w:bCs/>
        </w:rPr>
        <w:t>er annum.</w:t>
      </w:r>
    </w:p>
    <w:p w14:paraId="7D0ABDB4" w14:textId="77777777" w:rsidR="00C83909" w:rsidRDefault="00C83909" w:rsidP="00697DC4">
      <w:pPr>
        <w:spacing w:after="0"/>
      </w:pPr>
    </w:p>
    <w:p w14:paraId="43074515" w14:textId="4DAD845D" w:rsidR="00697DC4" w:rsidRDefault="00854832" w:rsidP="00697DC4">
      <w:pPr>
        <w:spacing w:after="0"/>
      </w:pPr>
      <w:r w:rsidRPr="596135DC">
        <w:rPr>
          <w:b/>
          <w:bCs/>
        </w:rPr>
        <w:t>Page 1:</w:t>
      </w:r>
    </w:p>
    <w:p w14:paraId="3D73DEBC" w14:textId="71D28555" w:rsidR="00697DC4" w:rsidRDefault="00E75211" w:rsidP="00697DC4">
      <w:r>
        <w:t>Name of applicant: Student</w:t>
      </w:r>
      <w:r w:rsidR="58DE6145">
        <w:t>’</w:t>
      </w:r>
      <w:r>
        <w:t>s full name required.</w:t>
      </w:r>
    </w:p>
    <w:p w14:paraId="21349AE8" w14:textId="137512D2" w:rsidR="00697DC4" w:rsidRDefault="00E75211" w:rsidP="00697DC4">
      <w:r>
        <w:t xml:space="preserve">Address: </w:t>
      </w:r>
      <w:r w:rsidR="004D5E35">
        <w:t>If you reside with parents then p</w:t>
      </w:r>
      <w:r w:rsidR="00697DC4">
        <w:t>lease clearly provide parent</w:t>
      </w:r>
      <w:r w:rsidR="00815556">
        <w:t>/student</w:t>
      </w:r>
      <w:r w:rsidR="00697DC4">
        <w:t>’s</w:t>
      </w:r>
      <w:r w:rsidR="001E289C">
        <w:t xml:space="preserve"> address</w:t>
      </w:r>
      <w:r w:rsidR="00697DC4">
        <w:t xml:space="preserve"> for communication purposes</w:t>
      </w:r>
      <w:r w:rsidR="00F924E4">
        <w:t xml:space="preserve"> including post code</w:t>
      </w:r>
      <w:r w:rsidR="00697DC4">
        <w:t>.</w:t>
      </w:r>
    </w:p>
    <w:p w14:paraId="2E93A5CC" w14:textId="6F63650A" w:rsidR="00815556" w:rsidRDefault="00815556" w:rsidP="00697DC4">
      <w:pPr>
        <w:rPr>
          <w:bCs/>
        </w:rPr>
      </w:pPr>
      <w:r w:rsidRPr="00D700D9">
        <w:rPr>
          <w:bCs/>
        </w:rPr>
        <w:t>Telephone and email</w:t>
      </w:r>
      <w:r w:rsidR="00854832">
        <w:rPr>
          <w:bCs/>
        </w:rPr>
        <w:t xml:space="preserve"> address</w:t>
      </w:r>
      <w:r w:rsidRPr="00D700D9">
        <w:rPr>
          <w:bCs/>
        </w:rPr>
        <w:t xml:space="preserve"> o</w:t>
      </w:r>
      <w:r w:rsidR="004E0D43" w:rsidRPr="00D700D9">
        <w:rPr>
          <w:bCs/>
        </w:rPr>
        <w:t xml:space="preserve">f </w:t>
      </w:r>
      <w:r w:rsidR="00D700D9">
        <w:rPr>
          <w:bCs/>
        </w:rPr>
        <w:t>parent</w:t>
      </w:r>
      <w:r w:rsidR="00F24ECA">
        <w:rPr>
          <w:bCs/>
        </w:rPr>
        <w:t>, please</w:t>
      </w:r>
      <w:r w:rsidR="00A320CD">
        <w:rPr>
          <w:bCs/>
        </w:rPr>
        <w:t xml:space="preserve"> make sure that the email address is legible as this is how we will inform you of the assessment</w:t>
      </w:r>
      <w:r w:rsidR="00D700D9">
        <w:rPr>
          <w:bCs/>
        </w:rPr>
        <w:t>.</w:t>
      </w:r>
    </w:p>
    <w:p w14:paraId="1C7FC05C" w14:textId="151D5574" w:rsidR="00D700D9" w:rsidRDefault="0031252A" w:rsidP="00697DC4">
      <w:r>
        <w:t xml:space="preserve">Complete </w:t>
      </w:r>
      <w:r w:rsidR="3B071DA6">
        <w:t>s</w:t>
      </w:r>
      <w:r w:rsidR="00A114C9">
        <w:t xml:space="preserve">tudent’s </w:t>
      </w:r>
      <w:r w:rsidR="533FAEC2">
        <w:t>d</w:t>
      </w:r>
      <w:r w:rsidR="00D700D9">
        <w:t xml:space="preserve">ate of </w:t>
      </w:r>
      <w:r w:rsidR="3C5916BF">
        <w:t>b</w:t>
      </w:r>
      <w:r w:rsidR="00D700D9">
        <w:t>irt</w:t>
      </w:r>
      <w:r w:rsidR="00A114C9">
        <w:t xml:space="preserve">h, </w:t>
      </w:r>
      <w:r w:rsidR="00C83909">
        <w:t>Full name of c</w:t>
      </w:r>
      <w:r w:rsidR="00A114C9">
        <w:t>ourse enrolled on</w:t>
      </w:r>
      <w:r w:rsidR="007B182A">
        <w:t xml:space="preserve"> as this will determine whether we can assist with equipment</w:t>
      </w:r>
      <w:r w:rsidR="00A114C9">
        <w:t xml:space="preserve">, </w:t>
      </w:r>
      <w:r w:rsidR="007B182A">
        <w:t xml:space="preserve">please state </w:t>
      </w:r>
      <w:r w:rsidR="00A114C9">
        <w:t>first or second year of course</w:t>
      </w:r>
      <w:r>
        <w:t xml:space="preserve">, </w:t>
      </w:r>
      <w:r w:rsidR="00F51F5A">
        <w:t xml:space="preserve">and whether </w:t>
      </w:r>
      <w:r>
        <w:t>part o</w:t>
      </w:r>
      <w:r w:rsidR="00566922">
        <w:t>r</w:t>
      </w:r>
      <w:r>
        <w:t xml:space="preserve"> full time</w:t>
      </w:r>
      <w:r w:rsidR="00A951C4">
        <w:t>.</w:t>
      </w:r>
    </w:p>
    <w:p w14:paraId="716E6E22" w14:textId="4382073D" w:rsidR="00A951C4" w:rsidRDefault="00A951C4" w:rsidP="00A951C4">
      <w:r>
        <w:t>If student NOT born in UK</w:t>
      </w:r>
      <w:r w:rsidR="6AEBA589">
        <w:t>,</w:t>
      </w:r>
      <w:r>
        <w:t xml:space="preserve"> please indicate where born and how long lived in UK</w:t>
      </w:r>
      <w:r w:rsidR="00EC07B0">
        <w:t xml:space="preserve"> and state if UK passport is held.</w:t>
      </w:r>
    </w:p>
    <w:p w14:paraId="72924BAF" w14:textId="23EB9CDF" w:rsidR="00A951C4" w:rsidRDefault="00C95EA5" w:rsidP="00697DC4">
      <w:pPr>
        <w:rPr>
          <w:bCs/>
        </w:rPr>
      </w:pPr>
      <w:r>
        <w:rPr>
          <w:bCs/>
        </w:rPr>
        <w:t xml:space="preserve">Household: </w:t>
      </w:r>
    </w:p>
    <w:p w14:paraId="20EDEEE8" w14:textId="2E36D810" w:rsidR="00C95EA5" w:rsidRPr="00D700D9" w:rsidRDefault="00EA0A67" w:rsidP="00697DC4">
      <w:r>
        <w:t>Please list parent/step parent/parent’s partner</w:t>
      </w:r>
      <w:r w:rsidR="00291980">
        <w:t>/relative</w:t>
      </w:r>
      <w:r w:rsidR="00C5517F">
        <w:t>/guardian</w:t>
      </w:r>
      <w:r w:rsidR="00613A4F">
        <w:t xml:space="preserve"> that the student lives with, showing the relationship </w:t>
      </w:r>
      <w:r w:rsidR="00E16935">
        <w:t>and occupation.</w:t>
      </w:r>
      <w:r w:rsidR="0091513F">
        <w:t xml:space="preserve">  </w:t>
      </w:r>
      <w:r w:rsidR="568712C8">
        <w:t>I</w:t>
      </w:r>
      <w:r w:rsidR="0091513F">
        <w:t xml:space="preserve">f you are </w:t>
      </w:r>
      <w:r w:rsidR="00865412">
        <w:t>an independent student then please go to next box</w:t>
      </w:r>
      <w:r w:rsidR="00AB4C54">
        <w:t>.  A</w:t>
      </w:r>
      <w:r w:rsidR="29908ABB">
        <w:t xml:space="preserve"> p</w:t>
      </w:r>
      <w:r w:rsidR="00AB4C54">
        <w:t>artner is defined as someone you are married to/have a civil partnership with</w:t>
      </w:r>
      <w:r w:rsidR="2C2D68F5">
        <w:t xml:space="preserve"> </w:t>
      </w:r>
      <w:r w:rsidR="00AB4C54">
        <w:t>or live with as if you are married.</w:t>
      </w:r>
    </w:p>
    <w:p w14:paraId="551F6880" w14:textId="78F47D1F" w:rsidR="00697DC4" w:rsidRDefault="00697DC4" w:rsidP="00697DC4">
      <w:r w:rsidRPr="79DAD852">
        <w:rPr>
          <w:b/>
          <w:bCs/>
        </w:rPr>
        <w:t>Students over 19 as of 1</w:t>
      </w:r>
      <w:r w:rsidRPr="79DAD852">
        <w:rPr>
          <w:b/>
          <w:bCs/>
          <w:vertAlign w:val="superscript"/>
        </w:rPr>
        <w:t>st</w:t>
      </w:r>
      <w:r w:rsidR="00D274B0" w:rsidRPr="79DAD852">
        <w:rPr>
          <w:b/>
          <w:bCs/>
        </w:rPr>
        <w:t xml:space="preserve"> September 20</w:t>
      </w:r>
      <w:r w:rsidR="005C499A" w:rsidRPr="79DAD852">
        <w:rPr>
          <w:b/>
          <w:bCs/>
        </w:rPr>
        <w:t>2</w:t>
      </w:r>
      <w:r w:rsidR="6B50A142" w:rsidRPr="79DAD852">
        <w:rPr>
          <w:b/>
          <w:bCs/>
        </w:rPr>
        <w:t>3</w:t>
      </w:r>
      <w:r>
        <w:t xml:space="preserve"> who are starting a level 3 qualification, may require an Advanced Learner Loan.  </w:t>
      </w:r>
      <w:r w:rsidRPr="79DAD852">
        <w:rPr>
          <w:b/>
          <w:bCs/>
        </w:rPr>
        <w:t xml:space="preserve">Contact </w:t>
      </w:r>
      <w:r w:rsidR="007B182A" w:rsidRPr="79DAD852">
        <w:rPr>
          <w:b/>
          <w:bCs/>
        </w:rPr>
        <w:t>Michelle Boulton</w:t>
      </w:r>
      <w:r w:rsidRPr="79DAD852">
        <w:rPr>
          <w:b/>
          <w:bCs/>
        </w:rPr>
        <w:t xml:space="preserve"> on 01872 30</w:t>
      </w:r>
      <w:r w:rsidR="007B182A" w:rsidRPr="79DAD852">
        <w:rPr>
          <w:b/>
          <w:bCs/>
        </w:rPr>
        <w:t>5556</w:t>
      </w:r>
      <w:r w:rsidRPr="79DAD852">
        <w:rPr>
          <w:b/>
          <w:bCs/>
        </w:rPr>
        <w:t xml:space="preserve"> for further details</w:t>
      </w:r>
      <w:r>
        <w:t>.</w:t>
      </w:r>
      <w:r w:rsidR="004C0A97">
        <w:t xml:space="preserve">  If a loan is required</w:t>
      </w:r>
      <w:r w:rsidR="57BE468E">
        <w:t>,</w:t>
      </w:r>
      <w:r w:rsidR="004C0A97">
        <w:t xml:space="preserve"> we cannot offer help until that loan is in place.</w:t>
      </w:r>
    </w:p>
    <w:p w14:paraId="30F8E1B9" w14:textId="3BBE0567" w:rsidR="00697DC4" w:rsidRDefault="00531749" w:rsidP="00697DC4">
      <w:r>
        <w:t xml:space="preserve">If the student has any siblings at either Truro College, Penwith College or Callywith College, then please provide their I.D. </w:t>
      </w:r>
      <w:r w:rsidR="2C49819D">
        <w:t>n</w:t>
      </w:r>
      <w:r>
        <w:t>umber as discounts can be applied for multiple applications</w:t>
      </w:r>
      <w:r w:rsidR="0061143A">
        <w:t>.</w:t>
      </w:r>
    </w:p>
    <w:p w14:paraId="54A18604" w14:textId="2089A48F" w:rsidR="00556144" w:rsidRDefault="00556144" w:rsidP="00697DC4">
      <w:r>
        <w:t>Bank Details: These are required if the Council provide funding to pay the free college meals during holidays</w:t>
      </w:r>
      <w:r w:rsidR="00A508CB">
        <w:t xml:space="preserve"> or any financial help towards course related kit.</w:t>
      </w:r>
    </w:p>
    <w:p w14:paraId="56FB074A" w14:textId="77777777" w:rsidR="005C4E08" w:rsidRDefault="005C4E08" w:rsidP="00697DC4">
      <w:pPr>
        <w:spacing w:line="240" w:lineRule="auto"/>
        <w:rPr>
          <w:b/>
        </w:rPr>
      </w:pPr>
      <w:r>
        <w:rPr>
          <w:b/>
        </w:rPr>
        <w:t>Page 2:</w:t>
      </w:r>
    </w:p>
    <w:p w14:paraId="76AAF457" w14:textId="64628E0A" w:rsidR="00697DC4" w:rsidRDefault="005C4E08" w:rsidP="00697DC4">
      <w:r>
        <w:t>If you require funding towards your trave</w:t>
      </w:r>
      <w:r w:rsidR="00C00DB2">
        <w:t>l</w:t>
      </w:r>
      <w:r w:rsidR="7A4032E7">
        <w:t>,</w:t>
      </w:r>
      <w:r w:rsidR="00C00DB2">
        <w:t xml:space="preserve"> please indicate.</w:t>
      </w:r>
      <w:r w:rsidR="00697DC4">
        <w:t xml:space="preserve"> </w:t>
      </w:r>
      <w:r w:rsidR="48531106" w:rsidRPr="79DAD852">
        <w:rPr>
          <w:b/>
          <w:bCs/>
        </w:rPr>
        <w:t>First Kernow</w:t>
      </w:r>
      <w:r w:rsidR="48531106">
        <w:t xml:space="preserve"> passes will be issued to all learners eligible for funding towards travel</w:t>
      </w:r>
      <w:r w:rsidR="008074E2">
        <w:t xml:space="preserve"> </w:t>
      </w:r>
      <w:r w:rsidR="0F307BE3">
        <w:t xml:space="preserve">unless you specify you require a Cornwall Council pass or Assisted Taxi transport. </w:t>
      </w:r>
      <w:r w:rsidR="2247517F">
        <w:t xml:space="preserve"> First Kernow passes are interoperable between First/Transport for Cornwall.</w:t>
      </w:r>
      <w:r w:rsidR="00237AD6">
        <w:t xml:space="preserve">  </w:t>
      </w:r>
      <w:r w:rsidR="37301662">
        <w:t>P</w:t>
      </w:r>
      <w:r w:rsidR="00237AD6" w:rsidRPr="79DAD852">
        <w:rPr>
          <w:b/>
          <w:bCs/>
        </w:rPr>
        <w:t xml:space="preserve">lease check all Terms &amp; Conditions of the companies as their Terms &amp; Conditions vary for students 19 and over. </w:t>
      </w:r>
    </w:p>
    <w:p w14:paraId="3124B238" w14:textId="375A6F5B" w:rsidR="002C34EB" w:rsidRDefault="00D739C6" w:rsidP="00697DC4">
      <w:r>
        <w:t>If you require</w:t>
      </w:r>
      <w:r w:rsidR="00237AD6">
        <w:t>,</w:t>
      </w:r>
      <w:r>
        <w:t xml:space="preserve"> </w:t>
      </w:r>
      <w:r w:rsidR="00D57606">
        <w:t>and are eligible</w:t>
      </w:r>
      <w:r w:rsidR="00222C53">
        <w:t>,</w:t>
      </w:r>
      <w:r w:rsidR="00D57606">
        <w:t xml:space="preserve"> for </w:t>
      </w:r>
      <w:r>
        <w:t>a</w:t>
      </w:r>
      <w:r w:rsidR="00BC6ED1">
        <w:t>ssisted taxi trave</w:t>
      </w:r>
      <w:r w:rsidR="00D57606">
        <w:t xml:space="preserve">l </w:t>
      </w:r>
      <w:bookmarkStart w:id="0" w:name="_Hlk71698474"/>
      <w:r w:rsidR="00C54790">
        <w:t xml:space="preserve">or if you require a Council bus pass, </w:t>
      </w:r>
      <w:r w:rsidR="00D57606">
        <w:t>you will also need to apply online to the Council at</w:t>
      </w:r>
      <w:r w:rsidR="001D0C3B">
        <w:t xml:space="preserve"> </w:t>
      </w:r>
      <w:hyperlink r:id="rId8">
        <w:r w:rsidR="001700A6" w:rsidRPr="79DAD852">
          <w:rPr>
            <w:rStyle w:val="Hyperlink"/>
          </w:rPr>
          <w:t>www.cornwall.gov.uk/post16transport</w:t>
        </w:r>
      </w:hyperlink>
      <w:r w:rsidR="001700A6">
        <w:t xml:space="preserve"> </w:t>
      </w:r>
      <w:r w:rsidR="00851039">
        <w:t xml:space="preserve"> as they provide the transport and </w:t>
      </w:r>
      <w:r w:rsidR="003B7EFA">
        <w:t>Penwith</w:t>
      </w:r>
      <w:r w:rsidR="00851039">
        <w:t xml:space="preserve"> College </w:t>
      </w:r>
      <w:r w:rsidR="0094388F">
        <w:t>only provide</w:t>
      </w:r>
      <w:r w:rsidR="002C34EB">
        <w:t xml:space="preserve"> a bursary towards the cost.</w:t>
      </w:r>
      <w:r w:rsidR="00237AD6">
        <w:t xml:space="preserve">  However</w:t>
      </w:r>
      <w:r w:rsidR="00396626">
        <w:t xml:space="preserve">, </w:t>
      </w:r>
      <w:r w:rsidR="00237AD6">
        <w:t>NO payments should be made to the Council as once we have awarded a bursary</w:t>
      </w:r>
      <w:r w:rsidR="7408718A">
        <w:t>,</w:t>
      </w:r>
      <w:r w:rsidR="00237AD6">
        <w:t xml:space="preserve"> we will pay the Council on your behalf</w:t>
      </w:r>
      <w:r w:rsidR="001E22D0">
        <w:t xml:space="preserve"> and then ask you for the balance once </w:t>
      </w:r>
      <w:r w:rsidR="006765AB">
        <w:t xml:space="preserve">a </w:t>
      </w:r>
      <w:r w:rsidR="001E22D0">
        <w:t>bursary has been allocated.</w:t>
      </w:r>
      <w:r w:rsidR="00222C53">
        <w:t xml:space="preserve">  </w:t>
      </w:r>
    </w:p>
    <w:bookmarkEnd w:id="0"/>
    <w:p w14:paraId="5AAA36E1" w14:textId="782A11D7" w:rsidR="00222C53" w:rsidRDefault="00222C53" w:rsidP="00222C53">
      <w:r>
        <w:t>So</w:t>
      </w:r>
      <w:r w:rsidR="48180024">
        <w:t>,</w:t>
      </w:r>
      <w:r>
        <w:t xml:space="preserve"> to clarify</w:t>
      </w:r>
      <w:r w:rsidR="0020564F">
        <w:t>:</w:t>
      </w:r>
      <w:r>
        <w:t xml:space="preserve"> </w:t>
      </w:r>
      <w:r w:rsidR="00BB4A93">
        <w:t xml:space="preserve">for </w:t>
      </w:r>
      <w:r w:rsidRPr="596135DC">
        <w:rPr>
          <w:b/>
          <w:bCs/>
        </w:rPr>
        <w:t>ALL</w:t>
      </w:r>
      <w:r>
        <w:t xml:space="preserve"> Cornwall Council travel (Council Bus Pass, Taxi Travel) you will also need to apply online to the Council at </w:t>
      </w:r>
      <w:r w:rsidR="4479CE84" w:rsidRPr="596135DC">
        <w:rPr>
          <w:color w:val="0070C0"/>
          <w:u w:val="single"/>
        </w:rPr>
        <w:t>www.</w:t>
      </w:r>
      <w:r w:rsidRPr="596135DC">
        <w:rPr>
          <w:color w:val="0070C0"/>
          <w:u w:val="single"/>
        </w:rPr>
        <w:t>cornwall.gov.uk</w:t>
      </w:r>
      <w:r w:rsidR="531F9654" w:rsidRPr="596135DC">
        <w:rPr>
          <w:color w:val="0070C0"/>
          <w:u w:val="single"/>
        </w:rPr>
        <w:t>/p</w:t>
      </w:r>
      <w:r w:rsidRPr="596135DC">
        <w:rPr>
          <w:color w:val="0070C0"/>
          <w:u w:val="single"/>
        </w:rPr>
        <w:t>ost16</w:t>
      </w:r>
      <w:r w:rsidR="6E35EED2" w:rsidRPr="596135DC">
        <w:rPr>
          <w:color w:val="0070C0"/>
          <w:u w:val="single"/>
        </w:rPr>
        <w:t>t</w:t>
      </w:r>
      <w:r w:rsidRPr="596135DC">
        <w:rPr>
          <w:color w:val="0070C0"/>
          <w:u w:val="single"/>
        </w:rPr>
        <w:t>ranspor</w:t>
      </w:r>
      <w:r w:rsidRPr="596135DC">
        <w:rPr>
          <w:color w:val="0070C0"/>
        </w:rPr>
        <w:t xml:space="preserve">t </w:t>
      </w:r>
      <w:r>
        <w:t xml:space="preserve">as they provide the transport and </w:t>
      </w:r>
      <w:r w:rsidR="003B7EFA">
        <w:t>Penwith</w:t>
      </w:r>
      <w:r>
        <w:t xml:space="preserve"> College only provide a bursary towards the cost.  However</w:t>
      </w:r>
      <w:r w:rsidR="5796D2DA">
        <w:t>,</w:t>
      </w:r>
      <w:r>
        <w:t xml:space="preserve"> NO payments should be made to the Council as once we have awarded a bursary</w:t>
      </w:r>
      <w:r w:rsidR="09E0A7AF">
        <w:t>,</w:t>
      </w:r>
      <w:r>
        <w:t xml:space="preserve"> we will pay the Council on your behalf.  </w:t>
      </w:r>
    </w:p>
    <w:p w14:paraId="7ADE80C2" w14:textId="30678E63" w:rsidR="00AB5579" w:rsidRPr="00AB5579" w:rsidRDefault="009B29B5" w:rsidP="00697DC4">
      <w:r>
        <w:t xml:space="preserve">Please indicate if you the student are a </w:t>
      </w:r>
      <w:r w:rsidR="00AB5579">
        <w:t>C</w:t>
      </w:r>
      <w:r>
        <w:t xml:space="preserve">hild in </w:t>
      </w:r>
      <w:r w:rsidR="00AB5579">
        <w:t>C</w:t>
      </w:r>
      <w:r>
        <w:t>are</w:t>
      </w:r>
      <w:r w:rsidR="006B7293">
        <w:t xml:space="preserve">, if you have answered yes then we will require confirmation of your situation from </w:t>
      </w:r>
      <w:r w:rsidR="00AB5579">
        <w:t xml:space="preserve">the Local Authority or your </w:t>
      </w:r>
      <w:r w:rsidR="031EB3B6">
        <w:t>s</w:t>
      </w:r>
      <w:r w:rsidR="00AB5579">
        <w:t xml:space="preserve">ocial </w:t>
      </w:r>
      <w:r w:rsidR="58255843">
        <w:t>w</w:t>
      </w:r>
      <w:r w:rsidR="00AB5579">
        <w:t>orker.</w:t>
      </w:r>
    </w:p>
    <w:p w14:paraId="20BFA91C" w14:textId="3349B521" w:rsidR="00CA593E" w:rsidRPr="00AB5579" w:rsidRDefault="00CA593E" w:rsidP="00CA593E">
      <w:r>
        <w:lastRenderedPageBreak/>
        <w:t xml:space="preserve">Please indicate if you the student are a Care Leaver, if you have answered yes then we will require confirmation of your situation from the Local Authority or your </w:t>
      </w:r>
      <w:r w:rsidR="359AA663">
        <w:t>s</w:t>
      </w:r>
      <w:r>
        <w:t xml:space="preserve">ocial </w:t>
      </w:r>
      <w:r w:rsidR="60CE642C">
        <w:t>w</w:t>
      </w:r>
      <w:r>
        <w:t>orker.</w:t>
      </w:r>
    </w:p>
    <w:p w14:paraId="79ABA661" w14:textId="77657916" w:rsidR="001E22D0" w:rsidRPr="00FA022C" w:rsidRDefault="00010180" w:rsidP="596135DC">
      <w:r>
        <w:t>Please indicate if you the student are claiming Universal Credit in your own name, if you have answered yes</w:t>
      </w:r>
      <w:r w:rsidR="5D6FBC74">
        <w:t>,</w:t>
      </w:r>
      <w:r>
        <w:t xml:space="preserve"> we will require evidence of your claim</w:t>
      </w:r>
      <w:r w:rsidR="001E22D0">
        <w:t>.</w:t>
      </w:r>
      <w:r>
        <w:t xml:space="preserve"> </w:t>
      </w:r>
      <w:r w:rsidR="001E22D0">
        <w:t>Evidence of Universal Credit is on your phone, you will need to go into your statement and click on the last months award. This will bring up how your award was calculated</w:t>
      </w:r>
      <w:r w:rsidR="1BFD7F60">
        <w:t>. Y</w:t>
      </w:r>
      <w:r w:rsidR="001E22D0">
        <w:t>ou will need to screen shot the whole award and this will probably take about three screen shots for each month to show your name &amp; address and any earnings.  We require evidence of three separate months</w:t>
      </w:r>
      <w:r w:rsidR="39057939">
        <w:t>’</w:t>
      </w:r>
      <w:r w:rsidR="001E22D0">
        <w:t xml:space="preserve"> awards. </w:t>
      </w:r>
    </w:p>
    <w:p w14:paraId="42EB382E" w14:textId="6C7DCAF7" w:rsidR="008548E2" w:rsidRDefault="008548E2" w:rsidP="00697DC4">
      <w:r>
        <w:t xml:space="preserve">Please indicate if you the student are claiming ESA </w:t>
      </w:r>
      <w:r w:rsidR="00C64E8A">
        <w:t xml:space="preserve">or UC </w:t>
      </w:r>
      <w:r w:rsidR="00C64E8A" w:rsidRPr="79DAD852">
        <w:rPr>
          <w:u w:val="single"/>
        </w:rPr>
        <w:t>together</w:t>
      </w:r>
      <w:r w:rsidR="00C64E8A">
        <w:t xml:space="preserve"> with PIP or DLA</w:t>
      </w:r>
      <w:r w:rsidR="007D2770">
        <w:t>.  If you have answered yes</w:t>
      </w:r>
      <w:r w:rsidR="71A3D75E">
        <w:t>,</w:t>
      </w:r>
      <w:r w:rsidR="007D2770">
        <w:t xml:space="preserve"> then we will need to see evidence of the claims</w:t>
      </w:r>
      <w:r w:rsidR="00C56795">
        <w:t>.</w:t>
      </w:r>
    </w:p>
    <w:p w14:paraId="36876A93" w14:textId="3C46D8D5" w:rsidR="00C56795" w:rsidRDefault="00C56795" w:rsidP="00697DC4">
      <w:pPr>
        <w:rPr>
          <w:bCs/>
        </w:rPr>
      </w:pPr>
      <w:r>
        <w:rPr>
          <w:bCs/>
        </w:rPr>
        <w:t>If you are under 20 and require childcare you will need to apply direct</w:t>
      </w:r>
      <w:r w:rsidR="00AB78FF">
        <w:rPr>
          <w:bCs/>
        </w:rPr>
        <w:t xml:space="preserve"> online</w:t>
      </w:r>
      <w:r>
        <w:rPr>
          <w:bCs/>
        </w:rPr>
        <w:t xml:space="preserve"> to Care</w:t>
      </w:r>
      <w:r w:rsidR="00AB78FF">
        <w:rPr>
          <w:bCs/>
        </w:rPr>
        <w:t>2Learn</w:t>
      </w:r>
      <w:r w:rsidR="004A63FF">
        <w:rPr>
          <w:bCs/>
        </w:rPr>
        <w:t>, they will contact us to confirm that you are a student studying at the College</w:t>
      </w:r>
      <w:r w:rsidR="007D46AF">
        <w:rPr>
          <w:bCs/>
        </w:rPr>
        <w:t xml:space="preserve"> and will require us to see the birth certificate of the child/ren</w:t>
      </w:r>
      <w:r w:rsidR="00000134">
        <w:rPr>
          <w:bCs/>
        </w:rPr>
        <w:t>.</w:t>
      </w:r>
    </w:p>
    <w:p w14:paraId="04F94756" w14:textId="6A70C5A6" w:rsidR="00000134" w:rsidRDefault="00000134" w:rsidP="00697DC4">
      <w:r>
        <w:t>If you are over 20 and require childcare</w:t>
      </w:r>
      <w:r w:rsidR="44D8B5A4">
        <w:t>,</w:t>
      </w:r>
      <w:r>
        <w:t xml:space="preserve"> </w:t>
      </w:r>
      <w:r w:rsidR="00FE55FC">
        <w:t>you will need to complete a Childcare Form which can be obtained from our website.</w:t>
      </w:r>
      <w:r w:rsidR="00C04297">
        <w:t xml:space="preserve">  This will need to be completed by yourself and your childcare provider and returned to ourselves</w:t>
      </w:r>
      <w:r w:rsidR="15AE0B42">
        <w:t>,</w:t>
      </w:r>
      <w:r w:rsidR="007B182A">
        <w:t xml:space="preserve"> together with child/ren birth certificate/s.</w:t>
      </w:r>
    </w:p>
    <w:p w14:paraId="1182BAC0" w14:textId="753A0D65" w:rsidR="00A508CB" w:rsidRDefault="00A508CB" w:rsidP="00697DC4">
      <w:r>
        <w:t>Please indicate if the student is a Young Carer as additional support can be offered.</w:t>
      </w:r>
    </w:p>
    <w:p w14:paraId="3522F76F" w14:textId="2F304C5C" w:rsidR="0030417B" w:rsidRDefault="001614DA" w:rsidP="00697DC4">
      <w:pPr>
        <w:rPr>
          <w:bCs/>
        </w:rPr>
      </w:pPr>
      <w:r>
        <w:rPr>
          <w:bCs/>
        </w:rPr>
        <w:t>You must read and tick the box confirming that all information is correct</w:t>
      </w:r>
      <w:r w:rsidR="00C04297">
        <w:rPr>
          <w:bCs/>
        </w:rPr>
        <w:t xml:space="preserve"> at time of application.  The College has the right to void any bus passes, funds or equipment if found that you have provided false information.  You should inform the College if your circumstances change.  All equipment should be for your own use and your situation may be discussed with relevant colleagues.  The tick indicates that you consent to the information you have provided being used by the College in accordance with the General Data Protection Regulations 2018.</w:t>
      </w:r>
    </w:p>
    <w:p w14:paraId="709BBDD2" w14:textId="2DB74A8E" w:rsidR="009F04D8" w:rsidRDefault="009F04D8" w:rsidP="00697DC4">
      <w:pPr>
        <w:rPr>
          <w:b/>
        </w:rPr>
      </w:pPr>
      <w:r>
        <w:rPr>
          <w:b/>
        </w:rPr>
        <w:t>Assessment</w:t>
      </w:r>
      <w:r w:rsidR="004D5E35">
        <w:rPr>
          <w:b/>
        </w:rPr>
        <w:t>/Evidence</w:t>
      </w:r>
      <w:r>
        <w:rPr>
          <w:b/>
        </w:rPr>
        <w:t>:</w:t>
      </w:r>
    </w:p>
    <w:p w14:paraId="4292E920" w14:textId="5FAE3B96" w:rsidR="00EE2550" w:rsidRDefault="009F04D8" w:rsidP="00697DC4">
      <w:r>
        <w:t xml:space="preserve">You will need to provide evidence of your household income </w:t>
      </w:r>
      <w:r w:rsidR="00DD002C">
        <w:t>and the</w:t>
      </w:r>
      <w:r w:rsidR="00862C07">
        <w:t xml:space="preserve"> application</w:t>
      </w:r>
      <w:r w:rsidR="00DD002C">
        <w:t xml:space="preserve"> form lists all </w:t>
      </w:r>
      <w:r w:rsidR="00A70ED7">
        <w:t xml:space="preserve">types of </w:t>
      </w:r>
      <w:r w:rsidR="00DD002C">
        <w:t>acceptab</w:t>
      </w:r>
      <w:r w:rsidR="0071302C">
        <w:t xml:space="preserve">le </w:t>
      </w:r>
      <w:r w:rsidR="005357C1">
        <w:t>evidence</w:t>
      </w:r>
      <w:r w:rsidR="0071302C">
        <w:t xml:space="preserve">. </w:t>
      </w:r>
      <w:r w:rsidR="00A70ED7">
        <w:t xml:space="preserve"> Please note that ALL pages of any</w:t>
      </w:r>
      <w:r w:rsidR="00002A0D">
        <w:t xml:space="preserve"> </w:t>
      </w:r>
      <w:r w:rsidR="00373BED">
        <w:t xml:space="preserve">current </w:t>
      </w:r>
      <w:r w:rsidR="00002A0D">
        <w:t>Child Tax Credit Award or Working Tax Credit Award must be submitted</w:t>
      </w:r>
      <w:r w:rsidR="00373BED">
        <w:t>.</w:t>
      </w:r>
      <w:r w:rsidR="0071302C">
        <w:t xml:space="preserve"> If you feel there are further extenuating circumstances</w:t>
      </w:r>
      <w:r w:rsidR="0721E15D">
        <w:t>,</w:t>
      </w:r>
      <w:r w:rsidR="0071302C">
        <w:t xml:space="preserve"> please provide</w:t>
      </w:r>
      <w:r w:rsidR="00BB4A93">
        <w:t xml:space="preserve"> a</w:t>
      </w:r>
      <w:r w:rsidR="0071302C">
        <w:t xml:space="preserve"> letter explaining your additional circumstances.</w:t>
      </w:r>
      <w:r w:rsidR="00C83909">
        <w:t xml:space="preserve">  </w:t>
      </w:r>
      <w:r w:rsidR="007B182A">
        <w:t>Evidence of Universal Credit is on your phone, you will need to go into your statement and click on the last months award. This will bring up how your award was calculated</w:t>
      </w:r>
      <w:r w:rsidR="14497715">
        <w:t>.</w:t>
      </w:r>
      <w:r w:rsidR="007B182A">
        <w:t xml:space="preserve"> </w:t>
      </w:r>
      <w:r w:rsidR="5A870EDA">
        <w:t>Y</w:t>
      </w:r>
      <w:r w:rsidR="007B182A">
        <w:t>ou will need to screen shot the whole award and this will probably take about three screen shots</w:t>
      </w:r>
      <w:r w:rsidR="00C54790">
        <w:t xml:space="preserve"> for each month</w:t>
      </w:r>
      <w:r w:rsidR="007B182A">
        <w:t xml:space="preserve"> to show your name </w:t>
      </w:r>
      <w:r w:rsidR="197FFCAC">
        <w:t>and</w:t>
      </w:r>
      <w:r w:rsidR="007B182A">
        <w:t xml:space="preserve"> address</w:t>
      </w:r>
      <w:r w:rsidR="00C54790">
        <w:t xml:space="preserve"> and any </w:t>
      </w:r>
      <w:r w:rsidR="007B182A">
        <w:t>earnings</w:t>
      </w:r>
      <w:r w:rsidR="00C54790">
        <w:t>.  We require evidence of three separate months</w:t>
      </w:r>
      <w:r w:rsidR="69396427">
        <w:t>’</w:t>
      </w:r>
      <w:r w:rsidR="00C54790">
        <w:t xml:space="preserve"> awards. </w:t>
      </w:r>
    </w:p>
    <w:p w14:paraId="396A1472" w14:textId="0AE9B35F" w:rsidR="00697DC4" w:rsidRPr="00373BED" w:rsidRDefault="0071302C" w:rsidP="00697DC4">
      <w:pPr>
        <w:rPr>
          <w:b/>
          <w:bCs/>
          <w:u w:val="single"/>
        </w:rPr>
      </w:pPr>
      <w:r w:rsidRPr="00373BED">
        <w:rPr>
          <w:b/>
          <w:bCs/>
          <w:u w:val="single"/>
        </w:rPr>
        <w:t>Your form cannot be processed without evidence</w:t>
      </w:r>
      <w:r w:rsidR="00BE0D74" w:rsidRPr="00373BED">
        <w:rPr>
          <w:b/>
          <w:bCs/>
          <w:u w:val="single"/>
        </w:rPr>
        <w:t>.</w:t>
      </w:r>
    </w:p>
    <w:p w14:paraId="1770DCD9" w14:textId="19065183" w:rsidR="00EC2B48" w:rsidRPr="00F85784" w:rsidRDefault="00A3353F" w:rsidP="00EC2B48">
      <w:pPr>
        <w:rPr>
          <w:rFonts w:ascii="Arial" w:eastAsia="Arial" w:hAnsi="Arial" w:cs="Arial"/>
          <w:color w:val="0000FF"/>
          <w:u w:val="single"/>
        </w:rPr>
      </w:pPr>
      <w:r>
        <w:t>From the information you provide w</w:t>
      </w:r>
      <w:r w:rsidR="00BE0D74" w:rsidRPr="00C66A9A">
        <w:t>e will assess your form and notify you by email of the assistance we can offer</w:t>
      </w:r>
      <w:r w:rsidR="008C223D" w:rsidRPr="00C66A9A">
        <w:t xml:space="preserve"> this will include, travel, college meal, equipment, childcare</w:t>
      </w:r>
      <w:r w:rsidR="00C66A9A" w:rsidRPr="00C66A9A">
        <w:t xml:space="preserve"> etc.</w:t>
      </w:r>
      <w:r w:rsidR="00C66A9A">
        <w:t xml:space="preserve"> </w:t>
      </w:r>
    </w:p>
    <w:p w14:paraId="74BA91DA" w14:textId="4E9CC5E1" w:rsidR="00BE0D74" w:rsidRDefault="00C66A9A" w:rsidP="00697DC4">
      <w:r>
        <w:t xml:space="preserve"> </w:t>
      </w:r>
      <w:r w:rsidRPr="79DAD852">
        <w:rPr>
          <w:highlight w:val="yellow"/>
        </w:rPr>
        <w:t xml:space="preserve">Within the email will be </w:t>
      </w:r>
      <w:r w:rsidR="004D5E35" w:rsidRPr="79DAD852">
        <w:rPr>
          <w:highlight w:val="yellow"/>
        </w:rPr>
        <w:t>instructions</w:t>
      </w:r>
      <w:r w:rsidR="00341ADA" w:rsidRPr="79DAD852">
        <w:rPr>
          <w:highlight w:val="yellow"/>
        </w:rPr>
        <w:t xml:space="preserve"> on</w:t>
      </w:r>
      <w:r w:rsidR="004D5E35" w:rsidRPr="79DAD852">
        <w:rPr>
          <w:highlight w:val="yellow"/>
        </w:rPr>
        <w:t xml:space="preserve"> how</w:t>
      </w:r>
      <w:r w:rsidR="00341ADA" w:rsidRPr="79DAD852">
        <w:rPr>
          <w:highlight w:val="yellow"/>
        </w:rPr>
        <w:t xml:space="preserve"> to make your payment.  </w:t>
      </w:r>
      <w:r w:rsidR="00125504" w:rsidRPr="79DAD852">
        <w:rPr>
          <w:highlight w:val="yellow"/>
        </w:rPr>
        <w:t xml:space="preserve">The </w:t>
      </w:r>
      <w:r w:rsidR="004D5E35" w:rsidRPr="79DAD852">
        <w:rPr>
          <w:highlight w:val="yellow"/>
        </w:rPr>
        <w:t xml:space="preserve">online </w:t>
      </w:r>
      <w:r w:rsidR="00125504" w:rsidRPr="79DAD852">
        <w:rPr>
          <w:highlight w:val="yellow"/>
        </w:rPr>
        <w:t>portal will show the</w:t>
      </w:r>
      <w:r w:rsidR="00CC00A5" w:rsidRPr="79DAD852">
        <w:rPr>
          <w:highlight w:val="yellow"/>
        </w:rPr>
        <w:t xml:space="preserve"> amount awarded for the year and you SELECT the</w:t>
      </w:r>
      <w:r w:rsidR="00125504" w:rsidRPr="79DAD852">
        <w:rPr>
          <w:highlight w:val="yellow"/>
        </w:rPr>
        <w:t xml:space="preserve"> </w:t>
      </w:r>
      <w:r w:rsidR="00CC00A5" w:rsidRPr="79DAD852">
        <w:rPr>
          <w:highlight w:val="yellow"/>
        </w:rPr>
        <w:t xml:space="preserve">termly </w:t>
      </w:r>
      <w:r w:rsidR="00125504" w:rsidRPr="79DAD852">
        <w:rPr>
          <w:highlight w:val="yellow"/>
        </w:rPr>
        <w:t>balance to pay</w:t>
      </w:r>
      <w:r w:rsidR="0B9932F1" w:rsidRPr="79DAD852">
        <w:rPr>
          <w:highlight w:val="yellow"/>
        </w:rPr>
        <w:t>.</w:t>
      </w:r>
      <w:r w:rsidR="00125504" w:rsidRPr="79DAD852">
        <w:rPr>
          <w:highlight w:val="yellow"/>
        </w:rPr>
        <w:t xml:space="preserve"> </w:t>
      </w:r>
      <w:r w:rsidR="64A4C60E" w:rsidRPr="79DAD852">
        <w:rPr>
          <w:highlight w:val="yellow"/>
        </w:rPr>
        <w:t>The</w:t>
      </w:r>
      <w:r w:rsidR="009F34DE" w:rsidRPr="79DAD852">
        <w:rPr>
          <w:highlight w:val="yellow"/>
        </w:rPr>
        <w:t xml:space="preserve"> First Kernow</w:t>
      </w:r>
      <w:r w:rsidR="000F28B0" w:rsidRPr="79DAD852">
        <w:rPr>
          <w:highlight w:val="yellow"/>
        </w:rPr>
        <w:t xml:space="preserve"> pass will be in the form of a </w:t>
      </w:r>
      <w:r w:rsidR="00A3353F" w:rsidRPr="79DAD852">
        <w:rPr>
          <w:highlight w:val="yellow"/>
        </w:rPr>
        <w:t xml:space="preserve">virtual </w:t>
      </w:r>
      <w:r w:rsidR="000F28B0" w:rsidRPr="79DAD852">
        <w:rPr>
          <w:highlight w:val="yellow"/>
        </w:rPr>
        <w:t>ticket via an app on your</w:t>
      </w:r>
      <w:r w:rsidR="00566922" w:rsidRPr="79DAD852">
        <w:rPr>
          <w:highlight w:val="yellow"/>
        </w:rPr>
        <w:t xml:space="preserve"> smart phone i.e. </w:t>
      </w:r>
      <w:r w:rsidR="006D3ABE" w:rsidRPr="79DAD852">
        <w:rPr>
          <w:highlight w:val="yellow"/>
        </w:rPr>
        <w:t>iphone</w:t>
      </w:r>
      <w:r w:rsidR="00566922" w:rsidRPr="79DAD852">
        <w:rPr>
          <w:highlight w:val="yellow"/>
        </w:rPr>
        <w:t>, android etc</w:t>
      </w:r>
      <w:r w:rsidR="006D3ABE" w:rsidRPr="79DAD852">
        <w:rPr>
          <w:highlight w:val="yellow"/>
        </w:rPr>
        <w:t>.  O</w:t>
      </w:r>
      <w:r w:rsidR="00341ADA" w:rsidRPr="79DAD852">
        <w:rPr>
          <w:highlight w:val="yellow"/>
        </w:rPr>
        <w:t xml:space="preserve">nce payment is received </w:t>
      </w:r>
      <w:r w:rsidR="00B4167E" w:rsidRPr="79DAD852">
        <w:rPr>
          <w:highlight w:val="yellow"/>
        </w:rPr>
        <w:t>you will receive a code which</w:t>
      </w:r>
      <w:r w:rsidR="00236386" w:rsidRPr="79DAD852">
        <w:rPr>
          <w:highlight w:val="yellow"/>
        </w:rPr>
        <w:t xml:space="preserve"> will enable you to </w:t>
      </w:r>
      <w:r w:rsidR="006D3ABE" w:rsidRPr="79DAD852">
        <w:rPr>
          <w:highlight w:val="yellow"/>
        </w:rPr>
        <w:t>access your virtual ticket</w:t>
      </w:r>
      <w:r w:rsidR="00C04297" w:rsidRPr="79DAD852">
        <w:rPr>
          <w:highlight w:val="yellow"/>
        </w:rPr>
        <w:t>, you will then present your phone/ti</w:t>
      </w:r>
      <w:r w:rsidR="00A3353F" w:rsidRPr="79DAD852">
        <w:rPr>
          <w:highlight w:val="yellow"/>
        </w:rPr>
        <w:t>cket to the bus driver when boarding.</w:t>
      </w:r>
      <w:r w:rsidR="00BB4A93" w:rsidRPr="79DAD852">
        <w:rPr>
          <w:highlight w:val="yellow"/>
        </w:rPr>
        <w:t xml:space="preserve"> </w:t>
      </w:r>
      <w:r w:rsidR="00BB4A93">
        <w:t>For Council travel, once you have been accepted as eligible for transport by the Council, and the College has awarded a bursary, the Council will contact you direct</w:t>
      </w:r>
      <w:r w:rsidR="2727A706">
        <w:t>ly</w:t>
      </w:r>
      <w:r w:rsidR="00BB4A93">
        <w:t xml:space="preserve"> with your pass.  NO payments should be made direct to the Council, when you receive an email from the Council showing you are eligible and the amount you need to pay, this email should be forwarded to </w:t>
      </w:r>
      <w:hyperlink r:id="rId9" w:history="1">
        <w:r w:rsidR="003B7EFA" w:rsidRPr="003B7EFA">
          <w:rPr>
            <w:rStyle w:val="Hyperlink"/>
          </w:rPr>
          <w:t>penwithstudentservices@truro-penwith.ac.uk</w:t>
        </w:r>
      </w:hyperlink>
      <w:r w:rsidR="00BB4A93">
        <w:t xml:space="preserve"> whereupon we will pay</w:t>
      </w:r>
      <w:r w:rsidR="00437814">
        <w:t xml:space="preserve"> the Council on your behalf and we will then require you to pay your contribution of the bus pass to ourselves.</w:t>
      </w:r>
    </w:p>
    <w:p w14:paraId="7FB3AAF1" w14:textId="64F01A3C" w:rsidR="00451F10" w:rsidRPr="003B7EFA" w:rsidRDefault="00556144" w:rsidP="00697DC4">
      <w:r w:rsidRPr="596135DC">
        <w:rPr>
          <w:b/>
          <w:bCs/>
        </w:rPr>
        <w:t xml:space="preserve">Return </w:t>
      </w:r>
      <w:r w:rsidR="003B7EFA" w:rsidRPr="596135DC">
        <w:rPr>
          <w:b/>
          <w:bCs/>
        </w:rPr>
        <w:t xml:space="preserve">application form </w:t>
      </w:r>
      <w:r w:rsidR="003B7EFA" w:rsidRPr="596135DC">
        <w:rPr>
          <w:b/>
          <w:bCs/>
          <w:u w:val="single"/>
        </w:rPr>
        <w:t>and</w:t>
      </w:r>
      <w:r w:rsidR="003B7EFA" w:rsidRPr="596135DC">
        <w:rPr>
          <w:b/>
          <w:bCs/>
        </w:rPr>
        <w:t xml:space="preserve"> evidence to</w:t>
      </w:r>
      <w:r w:rsidR="00451F10" w:rsidRPr="596135DC">
        <w:rPr>
          <w:b/>
          <w:bCs/>
        </w:rPr>
        <w:t xml:space="preserve">:  Student Services, </w:t>
      </w:r>
      <w:r w:rsidR="003B7EFA" w:rsidRPr="596135DC">
        <w:rPr>
          <w:b/>
          <w:bCs/>
        </w:rPr>
        <w:t>Lamorna</w:t>
      </w:r>
      <w:r w:rsidR="00451F10" w:rsidRPr="596135DC">
        <w:rPr>
          <w:b/>
          <w:bCs/>
        </w:rPr>
        <w:t xml:space="preserve"> Building, </w:t>
      </w:r>
      <w:r w:rsidR="003B7EFA" w:rsidRPr="596135DC">
        <w:rPr>
          <w:b/>
          <w:bCs/>
        </w:rPr>
        <w:t>Penwith</w:t>
      </w:r>
      <w:r w:rsidR="00451F10" w:rsidRPr="596135DC">
        <w:rPr>
          <w:b/>
          <w:bCs/>
        </w:rPr>
        <w:t xml:space="preserve"> College,</w:t>
      </w:r>
      <w:r w:rsidR="003B7EFA" w:rsidRPr="596135DC">
        <w:rPr>
          <w:b/>
          <w:bCs/>
        </w:rPr>
        <w:t xml:space="preserve"> St Clare</w:t>
      </w:r>
      <w:r w:rsidR="59024BFE" w:rsidRPr="596135DC">
        <w:rPr>
          <w:b/>
          <w:bCs/>
        </w:rPr>
        <w:t xml:space="preserve"> Street</w:t>
      </w:r>
      <w:r w:rsidR="003B7EFA" w:rsidRPr="596135DC">
        <w:rPr>
          <w:b/>
          <w:bCs/>
        </w:rPr>
        <w:t>, Penzance,</w:t>
      </w:r>
      <w:r w:rsidR="00451F10" w:rsidRPr="596135DC">
        <w:rPr>
          <w:b/>
          <w:bCs/>
        </w:rPr>
        <w:t xml:space="preserve"> TR</w:t>
      </w:r>
      <w:r w:rsidR="003B7EFA" w:rsidRPr="596135DC">
        <w:rPr>
          <w:b/>
          <w:bCs/>
        </w:rPr>
        <w:t>18 2SA</w:t>
      </w:r>
      <w:r w:rsidR="00CC00A5" w:rsidRPr="596135DC">
        <w:rPr>
          <w:b/>
          <w:bCs/>
        </w:rPr>
        <w:t xml:space="preserve"> or</w:t>
      </w:r>
      <w:r w:rsidRPr="596135DC">
        <w:rPr>
          <w:b/>
          <w:bCs/>
        </w:rPr>
        <w:t xml:space="preserve"> </w:t>
      </w:r>
      <w:r w:rsidR="003B7EFA" w:rsidRPr="596135DC">
        <w:rPr>
          <w:b/>
          <w:bCs/>
        </w:rPr>
        <w:t xml:space="preserve">email to </w:t>
      </w:r>
      <w:hyperlink r:id="rId10">
        <w:r w:rsidR="003B7EFA" w:rsidRPr="596135DC">
          <w:rPr>
            <w:rStyle w:val="Hyperlink"/>
            <w:b/>
            <w:bCs/>
          </w:rPr>
          <w:t>penwith</w:t>
        </w:r>
        <w:r w:rsidR="00CC00A5" w:rsidRPr="596135DC">
          <w:rPr>
            <w:rStyle w:val="Hyperlink"/>
            <w:b/>
            <w:bCs/>
          </w:rPr>
          <w:t>studentservices@truro-penwith</w:t>
        </w:r>
        <w:r w:rsidR="00EC07B0" w:rsidRPr="596135DC">
          <w:rPr>
            <w:rStyle w:val="Hyperlink"/>
            <w:b/>
            <w:bCs/>
          </w:rPr>
          <w:t>.</w:t>
        </w:r>
        <w:r w:rsidR="00CC00A5" w:rsidRPr="596135DC">
          <w:rPr>
            <w:rStyle w:val="Hyperlink"/>
            <w:b/>
            <w:bCs/>
          </w:rPr>
          <w:t>ac.uk</w:t>
        </w:r>
      </w:hyperlink>
      <w:r w:rsidR="00A508CB" w:rsidRPr="596135DC">
        <w:rPr>
          <w:b/>
          <w:bCs/>
        </w:rPr>
        <w:t xml:space="preserve"> </w:t>
      </w:r>
    </w:p>
    <w:sectPr w:rsidR="00451F10" w:rsidRPr="003B7EFA" w:rsidSect="007A64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A285D"/>
    <w:multiLevelType w:val="multilevel"/>
    <w:tmpl w:val="5E5AFF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93989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DC4"/>
    <w:rsid w:val="00000134"/>
    <w:rsid w:val="00002A0D"/>
    <w:rsid w:val="00010180"/>
    <w:rsid w:val="00014296"/>
    <w:rsid w:val="00023C00"/>
    <w:rsid w:val="00024350"/>
    <w:rsid w:val="00027397"/>
    <w:rsid w:val="000310DE"/>
    <w:rsid w:val="00086955"/>
    <w:rsid w:val="000B517D"/>
    <w:rsid w:val="000D1D2E"/>
    <w:rsid w:val="000E2633"/>
    <w:rsid w:val="000F11B0"/>
    <w:rsid w:val="000F2462"/>
    <w:rsid w:val="000F28B0"/>
    <w:rsid w:val="000F2B6C"/>
    <w:rsid w:val="0012025C"/>
    <w:rsid w:val="00125504"/>
    <w:rsid w:val="00131D42"/>
    <w:rsid w:val="00150C42"/>
    <w:rsid w:val="001614DA"/>
    <w:rsid w:val="00163F46"/>
    <w:rsid w:val="001700A6"/>
    <w:rsid w:val="00185B49"/>
    <w:rsid w:val="001A225C"/>
    <w:rsid w:val="001C0E21"/>
    <w:rsid w:val="001D0C3B"/>
    <w:rsid w:val="001E22D0"/>
    <w:rsid w:val="001E289C"/>
    <w:rsid w:val="0020564F"/>
    <w:rsid w:val="00214488"/>
    <w:rsid w:val="00222C53"/>
    <w:rsid w:val="002329B3"/>
    <w:rsid w:val="00236386"/>
    <w:rsid w:val="00236EAB"/>
    <w:rsid w:val="00237AD6"/>
    <w:rsid w:val="00243B24"/>
    <w:rsid w:val="00286E7C"/>
    <w:rsid w:val="0029166D"/>
    <w:rsid w:val="00291980"/>
    <w:rsid w:val="002A5DBC"/>
    <w:rsid w:val="002B4838"/>
    <w:rsid w:val="002C34EB"/>
    <w:rsid w:val="0030417B"/>
    <w:rsid w:val="0031252A"/>
    <w:rsid w:val="00314CD8"/>
    <w:rsid w:val="00332E20"/>
    <w:rsid w:val="00341ADA"/>
    <w:rsid w:val="00373BED"/>
    <w:rsid w:val="00396626"/>
    <w:rsid w:val="003970BD"/>
    <w:rsid w:val="003B4382"/>
    <w:rsid w:val="003B44E1"/>
    <w:rsid w:val="003B7EFA"/>
    <w:rsid w:val="003C0ADE"/>
    <w:rsid w:val="003C57C7"/>
    <w:rsid w:val="003F1C24"/>
    <w:rsid w:val="00405A6E"/>
    <w:rsid w:val="004132D4"/>
    <w:rsid w:val="00437814"/>
    <w:rsid w:val="00444370"/>
    <w:rsid w:val="00451F10"/>
    <w:rsid w:val="00472D20"/>
    <w:rsid w:val="00487448"/>
    <w:rsid w:val="004938A8"/>
    <w:rsid w:val="004A1A7D"/>
    <w:rsid w:val="004A63FF"/>
    <w:rsid w:val="004C0A97"/>
    <w:rsid w:val="004D5E35"/>
    <w:rsid w:val="004E0D43"/>
    <w:rsid w:val="004E67E4"/>
    <w:rsid w:val="00531749"/>
    <w:rsid w:val="005357C1"/>
    <w:rsid w:val="005367DE"/>
    <w:rsid w:val="00556144"/>
    <w:rsid w:val="00566922"/>
    <w:rsid w:val="005761F1"/>
    <w:rsid w:val="005C22AA"/>
    <w:rsid w:val="005C499A"/>
    <w:rsid w:val="005C4E08"/>
    <w:rsid w:val="005F6EBF"/>
    <w:rsid w:val="0061143A"/>
    <w:rsid w:val="00613A4F"/>
    <w:rsid w:val="00630610"/>
    <w:rsid w:val="006765AB"/>
    <w:rsid w:val="00681BFA"/>
    <w:rsid w:val="00692BEB"/>
    <w:rsid w:val="00697DC4"/>
    <w:rsid w:val="006B7293"/>
    <w:rsid w:val="006D3ABE"/>
    <w:rsid w:val="006D7997"/>
    <w:rsid w:val="006E530A"/>
    <w:rsid w:val="006F3E09"/>
    <w:rsid w:val="0071302C"/>
    <w:rsid w:val="00713AFF"/>
    <w:rsid w:val="00727BE3"/>
    <w:rsid w:val="00767BB9"/>
    <w:rsid w:val="00792944"/>
    <w:rsid w:val="007A64A4"/>
    <w:rsid w:val="007A7760"/>
    <w:rsid w:val="007B182A"/>
    <w:rsid w:val="007B5B7B"/>
    <w:rsid w:val="007D2770"/>
    <w:rsid w:val="007D46AF"/>
    <w:rsid w:val="008074E2"/>
    <w:rsid w:val="00815556"/>
    <w:rsid w:val="00840637"/>
    <w:rsid w:val="00851039"/>
    <w:rsid w:val="00854832"/>
    <w:rsid w:val="008548E2"/>
    <w:rsid w:val="00862C07"/>
    <w:rsid w:val="00865412"/>
    <w:rsid w:val="008725B2"/>
    <w:rsid w:val="00874BAF"/>
    <w:rsid w:val="008853DE"/>
    <w:rsid w:val="00893EDB"/>
    <w:rsid w:val="0089416A"/>
    <w:rsid w:val="008956CC"/>
    <w:rsid w:val="008A41A5"/>
    <w:rsid w:val="008A4B2A"/>
    <w:rsid w:val="008A7918"/>
    <w:rsid w:val="008C223D"/>
    <w:rsid w:val="008E42F4"/>
    <w:rsid w:val="00901967"/>
    <w:rsid w:val="0091513F"/>
    <w:rsid w:val="00924435"/>
    <w:rsid w:val="00930DD3"/>
    <w:rsid w:val="0093143D"/>
    <w:rsid w:val="0094388F"/>
    <w:rsid w:val="00955D21"/>
    <w:rsid w:val="00974D59"/>
    <w:rsid w:val="0097738B"/>
    <w:rsid w:val="00987991"/>
    <w:rsid w:val="009B29B5"/>
    <w:rsid w:val="009B72E0"/>
    <w:rsid w:val="009C4E44"/>
    <w:rsid w:val="009C5FC4"/>
    <w:rsid w:val="009F04D8"/>
    <w:rsid w:val="009F34DE"/>
    <w:rsid w:val="00A114C9"/>
    <w:rsid w:val="00A11697"/>
    <w:rsid w:val="00A320CD"/>
    <w:rsid w:val="00A3353F"/>
    <w:rsid w:val="00A508CB"/>
    <w:rsid w:val="00A70ED7"/>
    <w:rsid w:val="00A92BE3"/>
    <w:rsid w:val="00A9346C"/>
    <w:rsid w:val="00A9356A"/>
    <w:rsid w:val="00A951C4"/>
    <w:rsid w:val="00AB49D8"/>
    <w:rsid w:val="00AB4C54"/>
    <w:rsid w:val="00AB5579"/>
    <w:rsid w:val="00AB5C5F"/>
    <w:rsid w:val="00AB78FF"/>
    <w:rsid w:val="00AC25E7"/>
    <w:rsid w:val="00AE3B7F"/>
    <w:rsid w:val="00B23626"/>
    <w:rsid w:val="00B3152E"/>
    <w:rsid w:val="00B4166E"/>
    <w:rsid w:val="00B4167E"/>
    <w:rsid w:val="00B6189B"/>
    <w:rsid w:val="00BB4A93"/>
    <w:rsid w:val="00BC6ED1"/>
    <w:rsid w:val="00BD6525"/>
    <w:rsid w:val="00BE0D74"/>
    <w:rsid w:val="00C00D88"/>
    <w:rsid w:val="00C00DB2"/>
    <w:rsid w:val="00C04297"/>
    <w:rsid w:val="00C335CB"/>
    <w:rsid w:val="00C33854"/>
    <w:rsid w:val="00C51A11"/>
    <w:rsid w:val="00C54790"/>
    <w:rsid w:val="00C5517F"/>
    <w:rsid w:val="00C56795"/>
    <w:rsid w:val="00C64E8A"/>
    <w:rsid w:val="00C66A9A"/>
    <w:rsid w:val="00C83909"/>
    <w:rsid w:val="00C95EA5"/>
    <w:rsid w:val="00CA08A4"/>
    <w:rsid w:val="00CA593E"/>
    <w:rsid w:val="00CC00A5"/>
    <w:rsid w:val="00CC5A93"/>
    <w:rsid w:val="00D274B0"/>
    <w:rsid w:val="00D276AB"/>
    <w:rsid w:val="00D57606"/>
    <w:rsid w:val="00D61627"/>
    <w:rsid w:val="00D700D9"/>
    <w:rsid w:val="00D739C6"/>
    <w:rsid w:val="00D8127B"/>
    <w:rsid w:val="00D83470"/>
    <w:rsid w:val="00DA2013"/>
    <w:rsid w:val="00DA6AD7"/>
    <w:rsid w:val="00DD002C"/>
    <w:rsid w:val="00DE02FF"/>
    <w:rsid w:val="00DF13B2"/>
    <w:rsid w:val="00DF73A3"/>
    <w:rsid w:val="00E15EFE"/>
    <w:rsid w:val="00E16935"/>
    <w:rsid w:val="00E317AA"/>
    <w:rsid w:val="00E75211"/>
    <w:rsid w:val="00EA0A67"/>
    <w:rsid w:val="00EA333F"/>
    <w:rsid w:val="00EC07B0"/>
    <w:rsid w:val="00EC29D0"/>
    <w:rsid w:val="00EC2B48"/>
    <w:rsid w:val="00EE2550"/>
    <w:rsid w:val="00F00C3E"/>
    <w:rsid w:val="00F24ECA"/>
    <w:rsid w:val="00F51F5A"/>
    <w:rsid w:val="00F72E10"/>
    <w:rsid w:val="00F7329C"/>
    <w:rsid w:val="00F7597E"/>
    <w:rsid w:val="00F85784"/>
    <w:rsid w:val="00F924E4"/>
    <w:rsid w:val="00FA08A2"/>
    <w:rsid w:val="00FC5F9E"/>
    <w:rsid w:val="00FD29DE"/>
    <w:rsid w:val="00FD735D"/>
    <w:rsid w:val="00FE11D8"/>
    <w:rsid w:val="00FE55FC"/>
    <w:rsid w:val="031EB3B6"/>
    <w:rsid w:val="066C460B"/>
    <w:rsid w:val="0721E15D"/>
    <w:rsid w:val="09E0A7AF"/>
    <w:rsid w:val="0B9932F1"/>
    <w:rsid w:val="0F307BE3"/>
    <w:rsid w:val="14497715"/>
    <w:rsid w:val="15AE0B42"/>
    <w:rsid w:val="1768DA44"/>
    <w:rsid w:val="197FFCAC"/>
    <w:rsid w:val="1AA07B06"/>
    <w:rsid w:val="1BFD7F60"/>
    <w:rsid w:val="2247517F"/>
    <w:rsid w:val="26D6F0A0"/>
    <w:rsid w:val="271637D9"/>
    <w:rsid w:val="2727A706"/>
    <w:rsid w:val="29908ABB"/>
    <w:rsid w:val="2C2D68F5"/>
    <w:rsid w:val="2C49819D"/>
    <w:rsid w:val="30870122"/>
    <w:rsid w:val="30E4ED9D"/>
    <w:rsid w:val="3280BDFE"/>
    <w:rsid w:val="348DCB1B"/>
    <w:rsid w:val="359AA663"/>
    <w:rsid w:val="35B85EC0"/>
    <w:rsid w:val="37301662"/>
    <w:rsid w:val="37ADF754"/>
    <w:rsid w:val="39057939"/>
    <w:rsid w:val="3A6BE9EB"/>
    <w:rsid w:val="3B071DA6"/>
    <w:rsid w:val="3C5916BF"/>
    <w:rsid w:val="3CBD76BC"/>
    <w:rsid w:val="3F401FB4"/>
    <w:rsid w:val="4479CE84"/>
    <w:rsid w:val="44D8B5A4"/>
    <w:rsid w:val="44E57941"/>
    <w:rsid w:val="48180024"/>
    <w:rsid w:val="48531106"/>
    <w:rsid w:val="48644E95"/>
    <w:rsid w:val="4D185EA4"/>
    <w:rsid w:val="511BEEDB"/>
    <w:rsid w:val="531F9654"/>
    <w:rsid w:val="533FAEC2"/>
    <w:rsid w:val="568712C8"/>
    <w:rsid w:val="569F5AF2"/>
    <w:rsid w:val="5796D2DA"/>
    <w:rsid w:val="57BE468E"/>
    <w:rsid w:val="58255843"/>
    <w:rsid w:val="58DE6145"/>
    <w:rsid w:val="59024BFE"/>
    <w:rsid w:val="596135DC"/>
    <w:rsid w:val="5A870EDA"/>
    <w:rsid w:val="5C5FAA19"/>
    <w:rsid w:val="5D6FBC74"/>
    <w:rsid w:val="60CE642C"/>
    <w:rsid w:val="6140BDC6"/>
    <w:rsid w:val="623998F7"/>
    <w:rsid w:val="63ABEA2F"/>
    <w:rsid w:val="64A4C60E"/>
    <w:rsid w:val="6547BA90"/>
    <w:rsid w:val="66663D62"/>
    <w:rsid w:val="66E38AF1"/>
    <w:rsid w:val="67371A6D"/>
    <w:rsid w:val="69396427"/>
    <w:rsid w:val="6AEBA589"/>
    <w:rsid w:val="6B50A142"/>
    <w:rsid w:val="6E35EED2"/>
    <w:rsid w:val="71A3D75E"/>
    <w:rsid w:val="7408718A"/>
    <w:rsid w:val="79DAD852"/>
    <w:rsid w:val="7A4032E7"/>
    <w:rsid w:val="7CD1399D"/>
    <w:rsid w:val="7FBFF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51B69"/>
  <w15:chartTrackingRefBased/>
  <w15:docId w15:val="{FDC493D4-5ED1-49D2-9742-665F83BE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7DC4"/>
    <w:rPr>
      <w:color w:val="0563C1" w:themeColor="hyperlink"/>
      <w:u w:val="single"/>
    </w:rPr>
  </w:style>
  <w:style w:type="paragraph" w:styleId="BalloonText">
    <w:name w:val="Balloon Text"/>
    <w:basedOn w:val="Normal"/>
    <w:link w:val="BalloonTextChar"/>
    <w:uiPriority w:val="99"/>
    <w:semiHidden/>
    <w:unhideWhenUsed/>
    <w:rsid w:val="00AB5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5F"/>
    <w:rPr>
      <w:rFonts w:ascii="Segoe UI" w:hAnsi="Segoe UI" w:cs="Segoe UI"/>
      <w:sz w:val="18"/>
      <w:szCs w:val="18"/>
    </w:rPr>
  </w:style>
  <w:style w:type="character" w:styleId="UnresolvedMention">
    <w:name w:val="Unresolved Mention"/>
    <w:basedOn w:val="DefaultParagraphFont"/>
    <w:uiPriority w:val="99"/>
    <w:semiHidden/>
    <w:unhideWhenUsed/>
    <w:rsid w:val="00214488"/>
    <w:rPr>
      <w:color w:val="605E5C"/>
      <w:shd w:val="clear" w:color="auto" w:fill="E1DFDD"/>
    </w:rPr>
  </w:style>
  <w:style w:type="paragraph" w:styleId="ListParagraph">
    <w:name w:val="List Paragraph"/>
    <w:basedOn w:val="Normal"/>
    <w:uiPriority w:val="34"/>
    <w:qFormat/>
    <w:rsid w:val="00AB4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995415">
      <w:bodyDiv w:val="1"/>
      <w:marLeft w:val="0"/>
      <w:marRight w:val="0"/>
      <w:marTop w:val="0"/>
      <w:marBottom w:val="0"/>
      <w:divBdr>
        <w:top w:val="none" w:sz="0" w:space="0" w:color="auto"/>
        <w:left w:val="none" w:sz="0" w:space="0" w:color="auto"/>
        <w:bottom w:val="none" w:sz="0" w:space="0" w:color="auto"/>
        <w:right w:val="none" w:sz="0" w:space="0" w:color="auto"/>
      </w:divBdr>
    </w:div>
    <w:div w:id="1878348685">
      <w:bodyDiv w:val="1"/>
      <w:marLeft w:val="0"/>
      <w:marRight w:val="0"/>
      <w:marTop w:val="0"/>
      <w:marBottom w:val="0"/>
      <w:divBdr>
        <w:top w:val="none" w:sz="0" w:space="0" w:color="auto"/>
        <w:left w:val="none" w:sz="0" w:space="0" w:color="auto"/>
        <w:bottom w:val="none" w:sz="0" w:space="0" w:color="auto"/>
        <w:right w:val="none" w:sz="0" w:space="0" w:color="auto"/>
      </w:divBdr>
      <w:divsChild>
        <w:div w:id="1035083814">
          <w:marLeft w:val="0"/>
          <w:marRight w:val="0"/>
          <w:marTop w:val="0"/>
          <w:marBottom w:val="0"/>
          <w:divBdr>
            <w:top w:val="none" w:sz="0" w:space="0" w:color="auto"/>
            <w:left w:val="none" w:sz="0" w:space="0" w:color="auto"/>
            <w:bottom w:val="none" w:sz="0" w:space="0" w:color="auto"/>
            <w:right w:val="none" w:sz="0" w:space="0" w:color="auto"/>
          </w:divBdr>
          <w:divsChild>
            <w:div w:id="2146925615">
              <w:marLeft w:val="0"/>
              <w:marRight w:val="0"/>
              <w:marTop w:val="0"/>
              <w:marBottom w:val="0"/>
              <w:divBdr>
                <w:top w:val="none" w:sz="0" w:space="0" w:color="auto"/>
                <w:left w:val="none" w:sz="0" w:space="0" w:color="auto"/>
                <w:bottom w:val="none" w:sz="0" w:space="0" w:color="auto"/>
                <w:right w:val="none" w:sz="0" w:space="0" w:color="auto"/>
              </w:divBdr>
              <w:divsChild>
                <w:div w:id="26353342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2111732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wall.gov.uk/post16transpor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file:///\\truro.local\Penwith\Staff\stefw\Documents\Bursary%20info\2023-2024\Truro\penwithstudentservices@truro-penwith.ac.uk" TargetMode="External"/><Relationship Id="rId4" Type="http://schemas.openxmlformats.org/officeDocument/2006/relationships/numbering" Target="numbering.xml"/><Relationship Id="rId9" Type="http://schemas.openxmlformats.org/officeDocument/2006/relationships/hyperlink" Target="mailto:studentservices@truro-penwi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3367E867AA99478B3DAE0DF9FCED96" ma:contentTypeVersion="16" ma:contentTypeDescription="Create a new document." ma:contentTypeScope="" ma:versionID="1f6e485955007c70202d1a12af76fc44">
  <xsd:schema xmlns:xsd="http://www.w3.org/2001/XMLSchema" xmlns:xs="http://www.w3.org/2001/XMLSchema" xmlns:p="http://schemas.microsoft.com/office/2006/metadata/properties" xmlns:ns2="755de819-8b07-45bc-9317-d2cd71818220" xmlns:ns3="006f4aea-09c4-4db2-8856-a41b9ea2761a" targetNamespace="http://schemas.microsoft.com/office/2006/metadata/properties" ma:root="true" ma:fieldsID="d91a3af7720d54ee9f69261e4768ac99" ns2:_="" ns3:_="">
    <xsd:import namespace="755de819-8b07-45bc-9317-d2cd71818220"/>
    <xsd:import namespace="006f4aea-09c4-4db2-8856-a41b9ea276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e819-8b07-45bc-9317-d2cd71818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45fd3d-7974-4065-b2d4-994684f91de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6f4aea-09c4-4db2-8856-a41b9ea276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894d090-be13-41a9-af25-f88136d11007}" ma:internalName="TaxCatchAll" ma:showField="CatchAllData" ma:web="006f4aea-09c4-4db2-8856-a41b9ea276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5de819-8b07-45bc-9317-d2cd71818220">
      <Terms xmlns="http://schemas.microsoft.com/office/infopath/2007/PartnerControls"/>
    </lcf76f155ced4ddcb4097134ff3c332f>
    <TaxCatchAll xmlns="006f4aea-09c4-4db2-8856-a41b9ea2761a" xsi:nil="true"/>
    <SharedWithUsers xmlns="006f4aea-09c4-4db2-8856-a41b9ea2761a">
      <UserInfo>
        <DisplayName>Roland Bray</DisplayName>
        <AccountId>183</AccountId>
        <AccountType/>
      </UserInfo>
      <UserInfo>
        <DisplayName>Caroline Keech</DisplayName>
        <AccountId>182</AccountId>
        <AccountType/>
      </UserInfo>
    </SharedWithUsers>
  </documentManagement>
</p:properties>
</file>

<file path=customXml/itemProps1.xml><?xml version="1.0" encoding="utf-8"?>
<ds:datastoreItem xmlns:ds="http://schemas.openxmlformats.org/officeDocument/2006/customXml" ds:itemID="{546A6A8B-2B27-499E-86EF-F5D727763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de819-8b07-45bc-9317-d2cd71818220"/>
    <ds:schemaRef ds:uri="006f4aea-09c4-4db2-8856-a41b9ea27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F05A1-A02A-4AE5-B37C-D13062882164}">
  <ds:schemaRefs>
    <ds:schemaRef ds:uri="http://schemas.microsoft.com/sharepoint/v3/contenttype/forms"/>
  </ds:schemaRefs>
</ds:datastoreItem>
</file>

<file path=customXml/itemProps3.xml><?xml version="1.0" encoding="utf-8"?>
<ds:datastoreItem xmlns:ds="http://schemas.openxmlformats.org/officeDocument/2006/customXml" ds:itemID="{32EE7E70-2E76-4B02-B1F0-9BFC043909D4}">
  <ds:schemaRefs>
    <ds:schemaRef ds:uri="006f4aea-09c4-4db2-8856-a41b9ea2761a"/>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755de819-8b07-45bc-9317-d2cd7181822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1192</Words>
  <Characters>6800</Characters>
  <Application>Microsoft Office Word</Application>
  <DocSecurity>4</DocSecurity>
  <Lines>56</Lines>
  <Paragraphs>15</Paragraphs>
  <ScaleCrop>false</ScaleCrop>
  <Company>Truro, Penwith and Callywith Colleges</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Page</dc:creator>
  <cp:keywords/>
  <dc:description/>
  <cp:lastModifiedBy>Caroline Keech</cp:lastModifiedBy>
  <cp:revision>2</cp:revision>
  <cp:lastPrinted>2023-06-07T11:35:00Z</cp:lastPrinted>
  <dcterms:created xsi:type="dcterms:W3CDTF">2023-06-23T13:25:00Z</dcterms:created>
  <dcterms:modified xsi:type="dcterms:W3CDTF">2023-06-23T13:25:00Z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0x010100E13367E867AA99478B3DAE0DF9FCED96</vt:lpwstr>
  </property>
  <property fmtid="{D5CDD505-2E9C-101B-9397-08002B2CF9AE}" pid="3" name="Order">
    <vt:r8>57500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